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03-06/2021/7158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F55113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03-06/2021/7158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830FA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2022-02-24T08:42:00Z</dcterms:modified>
</cp:coreProperties>
</file>